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895d53b30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49fdc3637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Cuide de Vila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1162918954d0e" /><Relationship Type="http://schemas.openxmlformats.org/officeDocument/2006/relationships/numbering" Target="/word/numbering.xml" Id="R694e78710016463c" /><Relationship Type="http://schemas.openxmlformats.org/officeDocument/2006/relationships/settings" Target="/word/settings.xml" Id="R23821ab50a6b4d8d" /><Relationship Type="http://schemas.openxmlformats.org/officeDocument/2006/relationships/image" Target="/word/media/d4c39fa7-35f6-4e52-ba70-fa323b0ecaf3.png" Id="R90b49fdc3637430c" /></Relationships>
</file>