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f7176d16d543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627636b32943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Cume,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539711be7043ce" /><Relationship Type="http://schemas.openxmlformats.org/officeDocument/2006/relationships/numbering" Target="/word/numbering.xml" Id="Rdcd7d47410324cd0" /><Relationship Type="http://schemas.openxmlformats.org/officeDocument/2006/relationships/settings" Target="/word/settings.xml" Id="Rdea7fe14622b41da" /><Relationship Type="http://schemas.openxmlformats.org/officeDocument/2006/relationships/image" Target="/word/media/28bb80e8-7033-4f89-99ac-5ef30487e3bf.png" Id="R8c627636b3294317" /></Relationships>
</file>