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55084a260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107f08d42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8aa448ff24ed1" /><Relationship Type="http://schemas.openxmlformats.org/officeDocument/2006/relationships/numbering" Target="/word/numbering.xml" Id="R15bf87913a0f4ff2" /><Relationship Type="http://schemas.openxmlformats.org/officeDocument/2006/relationships/settings" Target="/word/settings.xml" Id="Ra91cbe907f6e4f85" /><Relationship Type="http://schemas.openxmlformats.org/officeDocument/2006/relationships/image" Target="/word/media/1a2262ed-4466-4a9f-ad76-ddcdc3b258a7.png" Id="R1a6107f08d424cc6" /></Relationships>
</file>