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8b0740f3f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b008a5ea5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Cumeadas,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31255bbeb4d5a" /><Relationship Type="http://schemas.openxmlformats.org/officeDocument/2006/relationships/numbering" Target="/word/numbering.xml" Id="R2d4390cf93f64cbf" /><Relationship Type="http://schemas.openxmlformats.org/officeDocument/2006/relationships/settings" Target="/word/settings.xml" Id="Rc9d33b5bb19a4cfd" /><Relationship Type="http://schemas.openxmlformats.org/officeDocument/2006/relationships/image" Target="/word/media/bf5abee9-40c5-4336-9430-ae58effab598.png" Id="R2ffb008a5ea54519" /></Relationships>
</file>