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15c551230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920c3fbaf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d58af9e234b86" /><Relationship Type="http://schemas.openxmlformats.org/officeDocument/2006/relationships/numbering" Target="/word/numbering.xml" Id="R3c33676ca12148aa" /><Relationship Type="http://schemas.openxmlformats.org/officeDocument/2006/relationships/settings" Target="/word/settings.xml" Id="R6bc793749bf84844" /><Relationship Type="http://schemas.openxmlformats.org/officeDocument/2006/relationships/image" Target="/word/media/3bc5e1b1-cbc9-434a-883f-bca2cdf56640.png" Id="R7a3920c3fbaf4a34" /></Relationships>
</file>