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e3042d17e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0603bc45d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60517c03b4c10" /><Relationship Type="http://schemas.openxmlformats.org/officeDocument/2006/relationships/numbering" Target="/word/numbering.xml" Id="R77fcb886902d4acd" /><Relationship Type="http://schemas.openxmlformats.org/officeDocument/2006/relationships/settings" Target="/word/settings.xml" Id="R3e618fa1b8cf4acc" /><Relationship Type="http://schemas.openxmlformats.org/officeDocument/2006/relationships/image" Target="/word/media/c6d63b4d-7ccc-4988-a180-398bc3f5d1a8.png" Id="R7780603bc45d48f3" /></Relationships>
</file>