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96b01fb70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25d679702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Cumieira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5d84e2f614f63" /><Relationship Type="http://schemas.openxmlformats.org/officeDocument/2006/relationships/numbering" Target="/word/numbering.xml" Id="Rb6e30b0d05ac4e32" /><Relationship Type="http://schemas.openxmlformats.org/officeDocument/2006/relationships/settings" Target="/word/settings.xml" Id="R1f24d25ae8de4391" /><Relationship Type="http://schemas.openxmlformats.org/officeDocument/2006/relationships/image" Target="/word/media/d012adbb-a8f5-4eb5-98b6-5b8953860a00.png" Id="R2dd25d6797024db0" /></Relationships>
</file>