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57c9f04be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0aa705646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Cunha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995cf8c434fca" /><Relationship Type="http://schemas.openxmlformats.org/officeDocument/2006/relationships/numbering" Target="/word/numbering.xml" Id="R7cfd32b9af864869" /><Relationship Type="http://schemas.openxmlformats.org/officeDocument/2006/relationships/settings" Target="/word/settings.xml" Id="Ra421e1e7c69f4a75" /><Relationship Type="http://schemas.openxmlformats.org/officeDocument/2006/relationships/image" Target="/word/media/e936fdec-7afa-4d37-84e6-989ee7abf17d.png" Id="Rc370aa70564645bc" /></Relationships>
</file>