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c662985d2843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00de05d6e64d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Cunha Baixa,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1c814c09b348a6" /><Relationship Type="http://schemas.openxmlformats.org/officeDocument/2006/relationships/numbering" Target="/word/numbering.xml" Id="R47313da3314643d6" /><Relationship Type="http://schemas.openxmlformats.org/officeDocument/2006/relationships/settings" Target="/word/settings.xml" Id="R2e75cedaa80046e0" /><Relationship Type="http://schemas.openxmlformats.org/officeDocument/2006/relationships/image" Target="/word/media/86e6cba7-6ebd-40c5-8fe8-2ba6cd375a72.png" Id="R6500de05d6e64d2e" /></Relationships>
</file>