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6614f0339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586fcb4f0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578dcc9cb4d69" /><Relationship Type="http://schemas.openxmlformats.org/officeDocument/2006/relationships/numbering" Target="/word/numbering.xml" Id="R695af8c260504999" /><Relationship Type="http://schemas.openxmlformats.org/officeDocument/2006/relationships/settings" Target="/word/settings.xml" Id="Rb37b0cffd9694674" /><Relationship Type="http://schemas.openxmlformats.org/officeDocument/2006/relationships/image" Target="/word/media/9988aec3-fb5a-4e71-99c1-3e63f9d457b0.png" Id="Ra46586fcb4f04b05" /></Relationships>
</file>