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1aa4c20b1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6e505903c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f3618b5084896" /><Relationship Type="http://schemas.openxmlformats.org/officeDocument/2006/relationships/numbering" Target="/word/numbering.xml" Id="R8d923d43b20d46c6" /><Relationship Type="http://schemas.openxmlformats.org/officeDocument/2006/relationships/settings" Target="/word/settings.xml" Id="R687062c249704ac9" /><Relationship Type="http://schemas.openxmlformats.org/officeDocument/2006/relationships/image" Target="/word/media/0f2facca-775b-4d44-8522-f5e19be5e910.png" Id="R47a6e505903c40db" /></Relationships>
</file>