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1f2eb543b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0e11659a44f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f854e443d84dce" /><Relationship Type="http://schemas.openxmlformats.org/officeDocument/2006/relationships/numbering" Target="/word/numbering.xml" Id="Rb17dce75a759435a" /><Relationship Type="http://schemas.openxmlformats.org/officeDocument/2006/relationships/settings" Target="/word/settings.xml" Id="R6e7d5461bce94322" /><Relationship Type="http://schemas.openxmlformats.org/officeDocument/2006/relationships/image" Target="/word/media/92c52943-fb9a-43db-9cf8-4985116113ef.png" Id="Rba50e11659a44f3d" /></Relationships>
</file>