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d0135ebb4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0d2b43650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Currais Boieiros,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ad9dcd32146a4" /><Relationship Type="http://schemas.openxmlformats.org/officeDocument/2006/relationships/numbering" Target="/word/numbering.xml" Id="Rb1b05b5a3e764afe" /><Relationship Type="http://schemas.openxmlformats.org/officeDocument/2006/relationships/settings" Target="/word/settings.xml" Id="R0ea471758867419e" /><Relationship Type="http://schemas.openxmlformats.org/officeDocument/2006/relationships/image" Target="/word/media/a78d3674-3899-404b-a9ff-08945b76472c.png" Id="Rbdb0d2b436504837" /></Relationships>
</file>