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0538bb511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8c0cbcc85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Currais de 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3839d44894015" /><Relationship Type="http://schemas.openxmlformats.org/officeDocument/2006/relationships/numbering" Target="/word/numbering.xml" Id="Rddc88adcdef04050" /><Relationship Type="http://schemas.openxmlformats.org/officeDocument/2006/relationships/settings" Target="/word/settings.xml" Id="R16b58b6d7e954118" /><Relationship Type="http://schemas.openxmlformats.org/officeDocument/2006/relationships/image" Target="/word/media/1e4c34bb-ec92-474b-90c1-89b64dc11c18.png" Id="Rb7f8c0cbcc854eb7" /></Relationships>
</file>