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87b6a318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23448de0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Currais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e7341a7ee4487" /><Relationship Type="http://schemas.openxmlformats.org/officeDocument/2006/relationships/numbering" Target="/word/numbering.xml" Id="R999b6d8c854844c4" /><Relationship Type="http://schemas.openxmlformats.org/officeDocument/2006/relationships/settings" Target="/word/settings.xml" Id="R5f3e679f74d94f0a" /><Relationship Type="http://schemas.openxmlformats.org/officeDocument/2006/relationships/image" Target="/word/media/450873d3-2155-4a4e-87c9-464b4be7e296.png" Id="Rfada23448de0446d" /></Relationships>
</file>