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d4ab578df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431db1ba5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Curralao da Jardoa,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3bec25c3f4048" /><Relationship Type="http://schemas.openxmlformats.org/officeDocument/2006/relationships/numbering" Target="/word/numbering.xml" Id="R789f559a78664b92" /><Relationship Type="http://schemas.openxmlformats.org/officeDocument/2006/relationships/settings" Target="/word/settings.xml" Id="Rf322e37c56874e06" /><Relationship Type="http://schemas.openxmlformats.org/officeDocument/2006/relationships/image" Target="/word/media/21037def-6c4d-4a25-bb1f-198377587b8d.png" Id="R1b3431db1ba545f6" /></Relationships>
</file>