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59dd20962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cd83a5cf8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fcba8c05c4bf8" /><Relationship Type="http://schemas.openxmlformats.org/officeDocument/2006/relationships/numbering" Target="/word/numbering.xml" Id="R9a407ae3653f43f4" /><Relationship Type="http://schemas.openxmlformats.org/officeDocument/2006/relationships/settings" Target="/word/settings.xml" Id="R484d725a8ca44f62" /><Relationship Type="http://schemas.openxmlformats.org/officeDocument/2006/relationships/image" Target="/word/media/c1192f71-8721-46a4-a074-ca11aebe30dc.png" Id="R73bcd83a5cf84b82" /></Relationships>
</file>