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87d7e9e35d45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56e5134fa14c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Curraloes,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d24e200c1d47ff" /><Relationship Type="http://schemas.openxmlformats.org/officeDocument/2006/relationships/numbering" Target="/word/numbering.xml" Id="R3b2677d9225b4fa5" /><Relationship Type="http://schemas.openxmlformats.org/officeDocument/2006/relationships/settings" Target="/word/settings.xml" Id="R0bc0d417d92642cf" /><Relationship Type="http://schemas.openxmlformats.org/officeDocument/2006/relationships/image" Target="/word/media/a900ff17-8cac-4d3f-b224-b6f044453a68.png" Id="Rfc56e5134fa14ccf" /></Relationships>
</file>