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62879ef7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6b34b5d0b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42038cffb450c" /><Relationship Type="http://schemas.openxmlformats.org/officeDocument/2006/relationships/numbering" Target="/word/numbering.xml" Id="Rc396e1088040479f" /><Relationship Type="http://schemas.openxmlformats.org/officeDocument/2006/relationships/settings" Target="/word/settings.xml" Id="R21cf3559ecb941f4" /><Relationship Type="http://schemas.openxmlformats.org/officeDocument/2006/relationships/image" Target="/word/media/ea46a9f7-4065-4459-8d33-829f4f8d0b86.png" Id="Rab46b34b5d0b4b0e" /></Relationships>
</file>