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219fc95f1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7623998e2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Curvatos,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d3918f81744c9" /><Relationship Type="http://schemas.openxmlformats.org/officeDocument/2006/relationships/numbering" Target="/word/numbering.xml" Id="Rf5e9767a44494ece" /><Relationship Type="http://schemas.openxmlformats.org/officeDocument/2006/relationships/settings" Target="/word/settings.xml" Id="Rba6b0e2e96cf4480" /><Relationship Type="http://schemas.openxmlformats.org/officeDocument/2006/relationships/image" Target="/word/media/8756c9f5-4cb9-43db-8807-3312fb43a54b.png" Id="Rcd37623998e24706" /></Relationships>
</file>