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e3bd5999bc41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720ffe141948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Curveira,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ab74183772452b" /><Relationship Type="http://schemas.openxmlformats.org/officeDocument/2006/relationships/numbering" Target="/word/numbering.xml" Id="R4b60547579d84cd4" /><Relationship Type="http://schemas.openxmlformats.org/officeDocument/2006/relationships/settings" Target="/word/settings.xml" Id="R51bf5727aebf4fe5" /><Relationship Type="http://schemas.openxmlformats.org/officeDocument/2006/relationships/image" Target="/word/media/86a782cf-bc6b-42b3-a6b2-0493d9dab512.png" Id="R6f720ffe141948ee" /></Relationships>
</file>