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58e4644c3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61189d9ab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Cuvelas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e7b8c7b7c499e" /><Relationship Type="http://schemas.openxmlformats.org/officeDocument/2006/relationships/numbering" Target="/word/numbering.xml" Id="R86bae86131bc44e8" /><Relationship Type="http://schemas.openxmlformats.org/officeDocument/2006/relationships/settings" Target="/word/settings.xml" Id="Rccfc1beb45054410" /><Relationship Type="http://schemas.openxmlformats.org/officeDocument/2006/relationships/image" Target="/word/media/7303b99b-13b3-406c-8c52-50662bd4a2bb.png" Id="R22461189d9ab43ed" /></Relationships>
</file>