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216ff5959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3f78a5b61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Cuvelinhas,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13a11d01b4636" /><Relationship Type="http://schemas.openxmlformats.org/officeDocument/2006/relationships/numbering" Target="/word/numbering.xml" Id="R1bb604fe8c904707" /><Relationship Type="http://schemas.openxmlformats.org/officeDocument/2006/relationships/settings" Target="/word/settings.xml" Id="Ra2573a1d8c104b1a" /><Relationship Type="http://schemas.openxmlformats.org/officeDocument/2006/relationships/image" Target="/word/media/6cc2cb60-44df-49d3-92bb-8381a17614c0.png" Id="R50c3f78a5b6140df" /></Relationships>
</file>