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40a8f7f81a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03839da00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Cuvinho,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65854facd49e0" /><Relationship Type="http://schemas.openxmlformats.org/officeDocument/2006/relationships/numbering" Target="/word/numbering.xml" Id="Re0e07d41702c4f50" /><Relationship Type="http://schemas.openxmlformats.org/officeDocument/2006/relationships/settings" Target="/word/settings.xml" Id="R8341c3ecf0be47ec" /><Relationship Type="http://schemas.openxmlformats.org/officeDocument/2006/relationships/image" Target="/word/media/7196728d-fa73-4d3b-bbd2-c5d52d32bbf1.png" Id="R25d03839da0049c7" /></Relationships>
</file>