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707ada24d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87ddcf60d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Cuxerre,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434643cf84f83" /><Relationship Type="http://schemas.openxmlformats.org/officeDocument/2006/relationships/numbering" Target="/word/numbering.xml" Id="R4be1ceb2dfd94877" /><Relationship Type="http://schemas.openxmlformats.org/officeDocument/2006/relationships/settings" Target="/word/settings.xml" Id="R9cbc1340a45b4236" /><Relationship Type="http://schemas.openxmlformats.org/officeDocument/2006/relationships/image" Target="/word/media/67efc293-df2f-4636-9e50-2f7909551ddf.png" Id="R9fc87ddcf60d4997" /></Relationships>
</file>