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b811440d6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91169cdac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f9873f41a4c73" /><Relationship Type="http://schemas.openxmlformats.org/officeDocument/2006/relationships/numbering" Target="/word/numbering.xml" Id="R48c00b37335c4861" /><Relationship Type="http://schemas.openxmlformats.org/officeDocument/2006/relationships/settings" Target="/word/settings.xml" Id="R707162ea8f3d4de7" /><Relationship Type="http://schemas.openxmlformats.org/officeDocument/2006/relationships/image" Target="/word/media/1cde6cce-1916-46c8-a6cb-3f00e37d099e.png" Id="R4ba91169cdac471c" /></Relationships>
</file>