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2bc71d4ce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644fde002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Dagorda,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ff6662f7f4dd7" /><Relationship Type="http://schemas.openxmlformats.org/officeDocument/2006/relationships/numbering" Target="/word/numbering.xml" Id="R0e3e4cf4b8b14960" /><Relationship Type="http://schemas.openxmlformats.org/officeDocument/2006/relationships/settings" Target="/word/settings.xml" Id="R29abfb4d3c9b4813" /><Relationship Type="http://schemas.openxmlformats.org/officeDocument/2006/relationships/image" Target="/word/media/ad391894-827c-405e-b939-d91baffb3394.png" Id="R970644fde00242d7" /></Relationships>
</file>