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d4eb142c9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db6c39683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Daivoes,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faa14722b4aa3" /><Relationship Type="http://schemas.openxmlformats.org/officeDocument/2006/relationships/numbering" Target="/word/numbering.xml" Id="R2c2374eb5f924838" /><Relationship Type="http://schemas.openxmlformats.org/officeDocument/2006/relationships/settings" Target="/word/settings.xml" Id="R521e3fd0e93d4e83" /><Relationship Type="http://schemas.openxmlformats.org/officeDocument/2006/relationships/image" Target="/word/media/838c601e-fb3a-421a-81af-7b4e8fc7b4c8.png" Id="R324db6c396834233" /></Relationships>
</file>