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759a8e7f3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786d8e187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c1df966594e99" /><Relationship Type="http://schemas.openxmlformats.org/officeDocument/2006/relationships/numbering" Target="/word/numbering.xml" Id="R78865a61ea7d4dc6" /><Relationship Type="http://schemas.openxmlformats.org/officeDocument/2006/relationships/settings" Target="/word/settings.xml" Id="R879577fa56f14f15" /><Relationship Type="http://schemas.openxmlformats.org/officeDocument/2006/relationships/image" Target="/word/media/08139172-8f84-48e4-90d4-b239a69b5aa3.png" Id="Ra16786d8e18746a9" /></Relationships>
</file>