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f71040646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fa25ac785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Daporta,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1eef231df4b72" /><Relationship Type="http://schemas.openxmlformats.org/officeDocument/2006/relationships/numbering" Target="/word/numbering.xml" Id="Re1ea8d0826ba43ac" /><Relationship Type="http://schemas.openxmlformats.org/officeDocument/2006/relationships/settings" Target="/word/settings.xml" Id="R5c064edb499e4bd5" /><Relationship Type="http://schemas.openxmlformats.org/officeDocument/2006/relationships/image" Target="/word/media/324e5cda-4836-4a32-ad1e-ab31abbcb442.png" Id="Ra08fa25ac785427b" /></Relationships>
</file>