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7733d8a15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f7401598d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9219d18c748d2" /><Relationship Type="http://schemas.openxmlformats.org/officeDocument/2006/relationships/numbering" Target="/word/numbering.xml" Id="R631673be61f04efe" /><Relationship Type="http://schemas.openxmlformats.org/officeDocument/2006/relationships/settings" Target="/word/settings.xml" Id="Ref8f568fcb274627" /><Relationship Type="http://schemas.openxmlformats.org/officeDocument/2006/relationships/image" Target="/word/media/1eb7b731-979c-4e3e-9c04-8e8dfa4a344c.png" Id="R4caf7401598d4f67" /></Relationships>
</file>