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89700e795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46ad7079d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Decabelos,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2dfa087d94b18" /><Relationship Type="http://schemas.openxmlformats.org/officeDocument/2006/relationships/numbering" Target="/word/numbering.xml" Id="R5c198ce11b4b489d" /><Relationship Type="http://schemas.openxmlformats.org/officeDocument/2006/relationships/settings" Target="/word/settings.xml" Id="Ra8a6a14b4eac4d26" /><Relationship Type="http://schemas.openxmlformats.org/officeDocument/2006/relationships/image" Target="/word/media/948016ea-86c5-46fd-913f-1ebce668ef7a.png" Id="R71d46ad7079d4ebf" /></Relationships>
</file>