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5fea41e394f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53ce8bd19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Decermilo,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d684cbd41540a9" /><Relationship Type="http://schemas.openxmlformats.org/officeDocument/2006/relationships/numbering" Target="/word/numbering.xml" Id="R9ff751d80cec4246" /><Relationship Type="http://schemas.openxmlformats.org/officeDocument/2006/relationships/settings" Target="/word/settings.xml" Id="R13fdfe7bcea744ed" /><Relationship Type="http://schemas.openxmlformats.org/officeDocument/2006/relationships/image" Target="/word/media/3d0ce987-98c3-4f96-95e8-0321a53b39ef.png" Id="R78653ce8bd194576" /></Relationships>
</file>