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5350a3159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901eb6284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Defeira,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1936544c24a59" /><Relationship Type="http://schemas.openxmlformats.org/officeDocument/2006/relationships/numbering" Target="/word/numbering.xml" Id="Rad4873309b534d5b" /><Relationship Type="http://schemas.openxmlformats.org/officeDocument/2006/relationships/settings" Target="/word/settings.xml" Id="R4a543fe3de50409d" /><Relationship Type="http://schemas.openxmlformats.org/officeDocument/2006/relationships/image" Target="/word/media/68348788-032a-4315-ab71-d2e292c05aba.png" Id="Rec7901eb62844a07" /></Relationships>
</file>