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5f821578c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c4b49967e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7c4ee53de490b" /><Relationship Type="http://schemas.openxmlformats.org/officeDocument/2006/relationships/numbering" Target="/word/numbering.xml" Id="R2150a010c27d4498" /><Relationship Type="http://schemas.openxmlformats.org/officeDocument/2006/relationships/settings" Target="/word/settings.xml" Id="R21d31635968b4563" /><Relationship Type="http://schemas.openxmlformats.org/officeDocument/2006/relationships/image" Target="/word/media/eb84a8b7-a16f-47ad-ac1c-dc0d933a0903.png" Id="Ra71c4b49967e4691" /></Relationships>
</file>