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613901000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5440c782f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Defeza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eae7696874b60" /><Relationship Type="http://schemas.openxmlformats.org/officeDocument/2006/relationships/numbering" Target="/word/numbering.xml" Id="Rd1b998da3d7249b1" /><Relationship Type="http://schemas.openxmlformats.org/officeDocument/2006/relationships/settings" Target="/word/settings.xml" Id="Rb74b8895576146e2" /><Relationship Type="http://schemas.openxmlformats.org/officeDocument/2006/relationships/image" Target="/word/media/8974edd5-8d23-4ea8-9e19-c4820ec058d3.png" Id="R3605440c782f459f" /></Relationships>
</file>