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42e6de3d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21f2ccdb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b4ffd6e444e4" /><Relationship Type="http://schemas.openxmlformats.org/officeDocument/2006/relationships/numbering" Target="/word/numbering.xml" Id="R75030d923e444ac8" /><Relationship Type="http://schemas.openxmlformats.org/officeDocument/2006/relationships/settings" Target="/word/settings.xml" Id="Ra0530900113e4af1" /><Relationship Type="http://schemas.openxmlformats.org/officeDocument/2006/relationships/image" Target="/word/media/46d95af5-4848-4e13-b798-c9213cb65f47.png" Id="R06e821f2ccdb48fe" /></Relationships>
</file>