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9a77ec9c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70bdf71b0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Degracia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58ec5722d4e1b" /><Relationship Type="http://schemas.openxmlformats.org/officeDocument/2006/relationships/numbering" Target="/word/numbering.xml" Id="R0217d8100d2347e9" /><Relationship Type="http://schemas.openxmlformats.org/officeDocument/2006/relationships/settings" Target="/word/settings.xml" Id="R124d8c29f252477a" /><Relationship Type="http://schemas.openxmlformats.org/officeDocument/2006/relationships/image" Target="/word/media/9a30f56e-f079-48b0-9ab0-be432b466cc5.png" Id="Re4b70bdf71b0433e" /></Relationships>
</file>