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207198a0d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72d5110e4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757e1afc24ef3" /><Relationship Type="http://schemas.openxmlformats.org/officeDocument/2006/relationships/numbering" Target="/word/numbering.xml" Id="Re98e8c0b40204831" /><Relationship Type="http://schemas.openxmlformats.org/officeDocument/2006/relationships/settings" Target="/word/settings.xml" Id="Rc7c2dfb3de07463f" /><Relationship Type="http://schemas.openxmlformats.org/officeDocument/2006/relationships/image" Target="/word/media/1df3a08d-610d-428c-b43d-6e6c558e825f.png" Id="R27772d5110e448ee" /></Relationships>
</file>