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69db1d83d49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abe0883ffc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Derreada Cimeira,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42bde041bd4b81" /><Relationship Type="http://schemas.openxmlformats.org/officeDocument/2006/relationships/numbering" Target="/word/numbering.xml" Id="Re689297d37164a11" /><Relationship Type="http://schemas.openxmlformats.org/officeDocument/2006/relationships/settings" Target="/word/settings.xml" Id="R93343af1abe24b0f" /><Relationship Type="http://schemas.openxmlformats.org/officeDocument/2006/relationships/image" Target="/word/media/a658b868-297e-48fe-aa6a-c60b1d2ca710.png" Id="R60abe0883ffc4ce8" /></Relationships>
</file>