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9583203eb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fd673a074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Desbarato,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bacafcd0144ff" /><Relationship Type="http://schemas.openxmlformats.org/officeDocument/2006/relationships/numbering" Target="/word/numbering.xml" Id="R7b11a6f4da5b4206" /><Relationship Type="http://schemas.openxmlformats.org/officeDocument/2006/relationships/settings" Target="/word/settings.xml" Id="R5e1b64837c5c4a88" /><Relationship Type="http://schemas.openxmlformats.org/officeDocument/2006/relationships/image" Target="/word/media/942e8ea3-f5aa-446c-b90b-017d09436283.png" Id="R072fd673a07445d2" /></Relationships>
</file>