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5c82702f1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4f20636f2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Desejosa,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42b92ab084262" /><Relationship Type="http://schemas.openxmlformats.org/officeDocument/2006/relationships/numbering" Target="/word/numbering.xml" Id="R902c2bb0f45b400b" /><Relationship Type="http://schemas.openxmlformats.org/officeDocument/2006/relationships/settings" Target="/word/settings.xml" Id="R298b0d614a96485e" /><Relationship Type="http://schemas.openxmlformats.org/officeDocument/2006/relationships/image" Target="/word/media/36e922cc-9eed-4034-bfab-09dda553853a.png" Id="R4234f20636f2448d" /></Relationships>
</file>