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54fa41da9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5d11867fe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Destriz,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121e9609841db" /><Relationship Type="http://schemas.openxmlformats.org/officeDocument/2006/relationships/numbering" Target="/word/numbering.xml" Id="R72816b5a603a4ea1" /><Relationship Type="http://schemas.openxmlformats.org/officeDocument/2006/relationships/settings" Target="/word/settings.xml" Id="R840aeda05e9948f3" /><Relationship Type="http://schemas.openxmlformats.org/officeDocument/2006/relationships/image" Target="/word/media/dcdbaf89-92dc-4d42-ad7c-5eaaa8026a34.png" Id="Rbb85d11867fe43fb" /></Relationships>
</file>