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491ded225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3e3741297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b74b127974192" /><Relationship Type="http://schemas.openxmlformats.org/officeDocument/2006/relationships/numbering" Target="/word/numbering.xml" Id="R528709b97c1b4fb8" /><Relationship Type="http://schemas.openxmlformats.org/officeDocument/2006/relationships/settings" Target="/word/settings.xml" Id="Rcabd585897134722" /><Relationship Type="http://schemas.openxmlformats.org/officeDocument/2006/relationships/image" Target="/word/media/b43cbf48-b36b-46b9-8270-7fa0274483cd.png" Id="Re1b3e37412974423" /></Relationships>
</file>