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f39544f64d4b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cdf04b4c904f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Devesa,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f05cb4f5544665" /><Relationship Type="http://schemas.openxmlformats.org/officeDocument/2006/relationships/numbering" Target="/word/numbering.xml" Id="R046c1200c198440c" /><Relationship Type="http://schemas.openxmlformats.org/officeDocument/2006/relationships/settings" Target="/word/settings.xml" Id="R8b93b4e8fa864e61" /><Relationship Type="http://schemas.openxmlformats.org/officeDocument/2006/relationships/image" Target="/word/media/eb6953b2-bee4-4ffb-8072-dbe184569dfc.png" Id="Rd6cdf04b4c904fbf" /></Relationships>
</file>