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ee97578d6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f239c4a93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d21cb2c1a4f65" /><Relationship Type="http://schemas.openxmlformats.org/officeDocument/2006/relationships/numbering" Target="/word/numbering.xml" Id="R59d1681daa374876" /><Relationship Type="http://schemas.openxmlformats.org/officeDocument/2006/relationships/settings" Target="/word/settings.xml" Id="R84b2072f25b240b0" /><Relationship Type="http://schemas.openxmlformats.org/officeDocument/2006/relationships/image" Target="/word/media/6b33411a-e4f7-41ae-8b60-e8205ecb6682.png" Id="Rb4af239c4a9341ee" /></Relationships>
</file>