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ed3641764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6185a11f5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887717f42411d" /><Relationship Type="http://schemas.openxmlformats.org/officeDocument/2006/relationships/numbering" Target="/word/numbering.xml" Id="R9ccbe21204e54a41" /><Relationship Type="http://schemas.openxmlformats.org/officeDocument/2006/relationships/settings" Target="/word/settings.xml" Id="R013f3949c70045c4" /><Relationship Type="http://schemas.openxmlformats.org/officeDocument/2006/relationships/image" Target="/word/media/0d7e4abe-bf3c-46ca-89ce-f66bec4aa69f.png" Id="Rea46185a11f546e9" /></Relationships>
</file>