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37955368e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c7400363a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Digueifel,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0c31dd4304e85" /><Relationship Type="http://schemas.openxmlformats.org/officeDocument/2006/relationships/numbering" Target="/word/numbering.xml" Id="R5ddf76030b624a6c" /><Relationship Type="http://schemas.openxmlformats.org/officeDocument/2006/relationships/settings" Target="/word/settings.xml" Id="R0c9f7b74ccbc45a9" /><Relationship Type="http://schemas.openxmlformats.org/officeDocument/2006/relationships/image" Target="/word/media/1d20c960-bb42-4f78-b492-ee946d7d2e12.png" Id="R3bac7400363a46b8" /></Relationships>
</file>