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a59298784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8fc81a007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Domingao,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bc4147105451b" /><Relationship Type="http://schemas.openxmlformats.org/officeDocument/2006/relationships/numbering" Target="/word/numbering.xml" Id="Rb8e6aac915574fca" /><Relationship Type="http://schemas.openxmlformats.org/officeDocument/2006/relationships/settings" Target="/word/settings.xml" Id="R3800b218e1ee4a69" /><Relationship Type="http://schemas.openxmlformats.org/officeDocument/2006/relationships/image" Target="/word/media/b587dd22-2566-49e8-9439-d6a547eea497.png" Id="R5318fc81a00743d8" /></Relationships>
</file>