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7fa30f7ab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832e78a98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Domingos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d1502c88a4fb6" /><Relationship Type="http://schemas.openxmlformats.org/officeDocument/2006/relationships/numbering" Target="/word/numbering.xml" Id="R2ec16ae4ae9446b8" /><Relationship Type="http://schemas.openxmlformats.org/officeDocument/2006/relationships/settings" Target="/word/settings.xml" Id="R6801080a309f4483" /><Relationship Type="http://schemas.openxmlformats.org/officeDocument/2006/relationships/image" Target="/word/media/35dc5cd2-51c2-4b9e-b02c-dbb4ccb4f3b6.png" Id="Rd52832e78a9841a1" /></Relationships>
</file>